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7C" w:rsidRDefault="00FF3E7C" w:rsidP="00CD4FDD"/>
    <w:p w:rsidR="0080693D" w:rsidRPr="00B71785" w:rsidRDefault="0080693D" w:rsidP="00E03981">
      <w:pPr>
        <w:jc w:val="both"/>
        <w:rPr>
          <w:sz w:val="32"/>
        </w:rPr>
      </w:pPr>
      <w:r>
        <w:tab/>
      </w:r>
      <w:r w:rsidRPr="00B71785">
        <w:rPr>
          <w:sz w:val="32"/>
        </w:rPr>
        <w:t>A los Padres</w:t>
      </w:r>
      <w:r w:rsidR="00B71785">
        <w:rPr>
          <w:sz w:val="32"/>
        </w:rPr>
        <w:t>, Madres</w:t>
      </w:r>
      <w:bookmarkStart w:id="0" w:name="_GoBack"/>
      <w:bookmarkEnd w:id="0"/>
      <w:r w:rsidRPr="00B71785">
        <w:rPr>
          <w:sz w:val="32"/>
        </w:rPr>
        <w:t xml:space="preserve"> y Representantes se les recuerda que tienen hasta el 15 de junio  de 2023, para ponerse al </w:t>
      </w:r>
      <w:r w:rsidR="00213EB4" w:rsidRPr="00B71785">
        <w:rPr>
          <w:sz w:val="32"/>
        </w:rPr>
        <w:t>día</w:t>
      </w:r>
      <w:r w:rsidRPr="00B71785">
        <w:rPr>
          <w:sz w:val="32"/>
        </w:rPr>
        <w:t xml:space="preserve"> en el pago de las mensualidades causadas hasta la fecha</w:t>
      </w:r>
      <w:r w:rsidR="00F55DF3" w:rsidRPr="00B71785">
        <w:rPr>
          <w:sz w:val="32"/>
        </w:rPr>
        <w:t xml:space="preserve"> y deberán en el mismo plazo inscribir a sus representados para el período educativo 2023-2024.</w:t>
      </w:r>
    </w:p>
    <w:p w:rsidR="00F55DF3" w:rsidRPr="00B71785" w:rsidRDefault="00F55DF3" w:rsidP="00E03981">
      <w:pPr>
        <w:jc w:val="both"/>
        <w:rPr>
          <w:sz w:val="32"/>
        </w:rPr>
      </w:pPr>
      <w:r w:rsidRPr="00B71785">
        <w:rPr>
          <w:sz w:val="32"/>
        </w:rPr>
        <w:tab/>
        <w:t xml:space="preserve">Se les informa adicionalmente a los Padres, Madres y Representantes que no se pongan al día </w:t>
      </w:r>
      <w:r w:rsidR="00213EB4" w:rsidRPr="00B71785">
        <w:rPr>
          <w:sz w:val="32"/>
        </w:rPr>
        <w:t xml:space="preserve">y no inscriban a sus representados antes del 15 de junio de 2023, que sus alumnos serán derivados a los Colegios Públicos de la </w:t>
      </w:r>
      <w:r w:rsidR="00632F8E" w:rsidRPr="00B71785">
        <w:rPr>
          <w:sz w:val="32"/>
        </w:rPr>
        <w:t>Z</w:t>
      </w:r>
      <w:r w:rsidR="00213EB4" w:rsidRPr="00B71785">
        <w:rPr>
          <w:sz w:val="32"/>
        </w:rPr>
        <w:t>ona</w:t>
      </w:r>
      <w:r w:rsidR="00E03981" w:rsidRPr="00B71785">
        <w:rPr>
          <w:sz w:val="32"/>
        </w:rPr>
        <w:t xml:space="preserve">, y se dará inicio al proceso de inscripción de los alumnos que están en lista de espera, para </w:t>
      </w:r>
      <w:proofErr w:type="spellStart"/>
      <w:r w:rsidR="00E03981" w:rsidRPr="00B71785">
        <w:rPr>
          <w:sz w:val="32"/>
        </w:rPr>
        <w:t>incorprarlos</w:t>
      </w:r>
      <w:proofErr w:type="spellEnd"/>
      <w:r w:rsidR="00E03981" w:rsidRPr="00B71785">
        <w:rPr>
          <w:sz w:val="32"/>
        </w:rPr>
        <w:t xml:space="preserve"> en sustitución de los que serán derivados a los colegios públicos. Porque necesitamos definir el número de secciones y del personal.</w:t>
      </w:r>
    </w:p>
    <w:p w:rsidR="00E03981" w:rsidRPr="00B71785" w:rsidRDefault="00E03981" w:rsidP="00CD4FDD">
      <w:pPr>
        <w:rPr>
          <w:sz w:val="32"/>
        </w:rPr>
      </w:pPr>
    </w:p>
    <w:p w:rsidR="00E03981" w:rsidRPr="00B71785" w:rsidRDefault="00E03981" w:rsidP="00CD4FDD">
      <w:pPr>
        <w:rPr>
          <w:sz w:val="32"/>
        </w:rPr>
      </w:pPr>
    </w:p>
    <w:p w:rsidR="00FF3E7C" w:rsidRPr="00B71785" w:rsidRDefault="00E03981" w:rsidP="00E03981">
      <w:pPr>
        <w:rPr>
          <w:sz w:val="32"/>
        </w:rPr>
      </w:pPr>
      <w:r w:rsidRPr="00B71785">
        <w:rPr>
          <w:sz w:val="32"/>
        </w:rPr>
        <w:t xml:space="preserve">                                                                             “CRISTO REINA”</w:t>
      </w:r>
    </w:p>
    <w:p w:rsidR="00654B65" w:rsidRPr="00B71785" w:rsidRDefault="00654B65" w:rsidP="00FF3E7C">
      <w:pPr>
        <w:jc w:val="center"/>
        <w:rPr>
          <w:sz w:val="32"/>
        </w:rPr>
      </w:pPr>
    </w:p>
    <w:p w:rsidR="00FF3E7C" w:rsidRDefault="00FF3E7C" w:rsidP="00FF3E7C">
      <w:pPr>
        <w:jc w:val="center"/>
      </w:pPr>
    </w:p>
    <w:p w:rsidR="00FF3E7C" w:rsidRDefault="00FF3E7C"/>
    <w:p w:rsidR="00FF3E7C" w:rsidRDefault="00FF3E7C" w:rsidP="00FF3E7C">
      <w:pPr>
        <w:jc w:val="center"/>
      </w:pPr>
    </w:p>
    <w:sectPr w:rsidR="00FF3E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E7" w:rsidRDefault="00945CE7" w:rsidP="007B62D1">
      <w:pPr>
        <w:spacing w:after="0" w:line="240" w:lineRule="auto"/>
      </w:pPr>
      <w:r>
        <w:separator/>
      </w:r>
    </w:p>
  </w:endnote>
  <w:endnote w:type="continuationSeparator" w:id="0">
    <w:p w:rsidR="00945CE7" w:rsidRDefault="00945CE7" w:rsidP="007B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E7" w:rsidRDefault="00945CE7" w:rsidP="007B62D1">
      <w:pPr>
        <w:spacing w:after="0" w:line="240" w:lineRule="auto"/>
      </w:pPr>
      <w:r>
        <w:separator/>
      </w:r>
    </w:p>
  </w:footnote>
  <w:footnote w:type="continuationSeparator" w:id="0">
    <w:p w:rsidR="00945CE7" w:rsidRDefault="00945CE7" w:rsidP="007B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D1" w:rsidRDefault="007B62D1">
    <w:pPr>
      <w:pStyle w:val="Encabezado"/>
    </w:pPr>
    <w:r>
      <w:rPr>
        <w:noProof/>
        <w:lang w:eastAsia="es-VE"/>
      </w:rPr>
      <w:drawing>
        <wp:inline distT="0" distB="0" distL="0" distR="0" wp14:anchorId="247BD8A1">
          <wp:extent cx="1083734" cy="1204046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679" cy="1207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0C"/>
    <w:rsid w:val="00153162"/>
    <w:rsid w:val="00213EB4"/>
    <w:rsid w:val="0023030C"/>
    <w:rsid w:val="003220A9"/>
    <w:rsid w:val="00632F8E"/>
    <w:rsid w:val="00654B65"/>
    <w:rsid w:val="007B62D1"/>
    <w:rsid w:val="0080693D"/>
    <w:rsid w:val="00911A71"/>
    <w:rsid w:val="00945CE7"/>
    <w:rsid w:val="00B71785"/>
    <w:rsid w:val="00C8451B"/>
    <w:rsid w:val="00CD4FDD"/>
    <w:rsid w:val="00CE0FBA"/>
    <w:rsid w:val="00D54A73"/>
    <w:rsid w:val="00E03981"/>
    <w:rsid w:val="00F05BCB"/>
    <w:rsid w:val="00F55DF3"/>
    <w:rsid w:val="00FE7658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EC5FD-B6B6-42B3-AC35-41626D0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E7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2D1"/>
  </w:style>
  <w:style w:type="paragraph" w:styleId="Piedepgina">
    <w:name w:val="footer"/>
    <w:basedOn w:val="Normal"/>
    <w:link w:val="PiedepginaCar"/>
    <w:uiPriority w:val="99"/>
    <w:unhideWhenUsed/>
    <w:rsid w:val="007B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 de Windows</cp:lastModifiedBy>
  <cp:revision>6</cp:revision>
  <cp:lastPrinted>2023-06-02T15:46:00Z</cp:lastPrinted>
  <dcterms:created xsi:type="dcterms:W3CDTF">2021-09-28T13:48:00Z</dcterms:created>
  <dcterms:modified xsi:type="dcterms:W3CDTF">2023-06-02T19:35:00Z</dcterms:modified>
</cp:coreProperties>
</file>